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680C" w14:textId="427A1936" w:rsidR="005941B0" w:rsidRPr="000F7D7A" w:rsidRDefault="005941B0" w:rsidP="00327F42">
      <w:pPr>
        <w:pStyle w:val="block-title"/>
        <w:shd w:val="clear" w:color="auto" w:fill="FFFFFF"/>
        <w:spacing w:before="0" w:beforeAutospacing="0" w:after="0" w:afterAutospacing="0"/>
        <w:jc w:val="center"/>
        <w:rPr>
          <w:b/>
          <w:bCs/>
          <w:color w:val="151515"/>
          <w:sz w:val="44"/>
          <w:szCs w:val="44"/>
          <w:lang w:val="kk-KZ"/>
        </w:rPr>
      </w:pPr>
      <w:r w:rsidRPr="005941B0">
        <w:rPr>
          <w:b/>
          <w:bCs/>
          <w:color w:val="151515"/>
          <w:sz w:val="44"/>
          <w:szCs w:val="44"/>
        </w:rPr>
        <w:t>Список документов для заключения договора</w:t>
      </w:r>
      <w:r w:rsidR="00327F42">
        <w:rPr>
          <w:b/>
          <w:bCs/>
          <w:color w:val="151515"/>
          <w:sz w:val="44"/>
          <w:szCs w:val="44"/>
          <w:lang w:val="kk-KZ"/>
        </w:rPr>
        <w:t xml:space="preserve"> по нежилым помещениям</w:t>
      </w:r>
      <w:r w:rsidR="000F7D7A">
        <w:rPr>
          <w:b/>
          <w:bCs/>
          <w:color w:val="151515"/>
          <w:sz w:val="44"/>
          <w:szCs w:val="44"/>
          <w:lang w:val="kk-KZ"/>
        </w:rPr>
        <w:t xml:space="preserve"> (копии)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4451" w:rsidRPr="00EB4451" w14:paraId="51EE8F91" w14:textId="77777777" w:rsidTr="00EB4451">
        <w:trPr>
          <w:trHeight w:val="6620"/>
        </w:trPr>
        <w:tc>
          <w:tcPr>
            <w:tcW w:w="9345" w:type="dxa"/>
          </w:tcPr>
          <w:p w14:paraId="5D776A90" w14:textId="13E9CD0C" w:rsidR="00EB4451" w:rsidRPr="00EB4451" w:rsidRDefault="00EB44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                                    </w:t>
            </w:r>
            <w:r w:rsidRPr="00EB445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Для ТОО, АО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1. Свидетельство о гос. </w:t>
            </w:r>
            <w:r w:rsidR="00B406DD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t>егистрации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2. Фото с вывеской наименования объекта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3. Документ, подтверждающий собственника объекта (ДКП, Договор аренды и т.д.)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4. Технический паспорт объекта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5. Реквизиты и контакты предприятия</w:t>
            </w:r>
          </w:p>
          <w:p w14:paraId="2E24B989" w14:textId="42C875CC" w:rsidR="00EB4451" w:rsidRPr="00EB4451" w:rsidRDefault="00EB44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4451">
              <w:rPr>
                <w:rFonts w:ascii="Times New Roman" w:hAnsi="Times New Roman" w:cs="Times New Roman"/>
                <w:sz w:val="36"/>
                <w:szCs w:val="36"/>
              </w:rPr>
              <w:t>6. Приказ на директора (удостоверение)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7. Доверенность на право подписи (удостоверение доверенного лица)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8. Печать ТОО</w:t>
            </w:r>
          </w:p>
        </w:tc>
      </w:tr>
      <w:tr w:rsidR="00EB4451" w:rsidRPr="00EB4451" w14:paraId="3BE317A3" w14:textId="77777777" w:rsidTr="000A7D23">
        <w:trPr>
          <w:trHeight w:val="6519"/>
        </w:trPr>
        <w:tc>
          <w:tcPr>
            <w:tcW w:w="9345" w:type="dxa"/>
          </w:tcPr>
          <w:p w14:paraId="48067C80" w14:textId="2C3F6228" w:rsidR="00EB4451" w:rsidRPr="00EB4451" w:rsidRDefault="00EB4451" w:rsidP="00EB44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               </w:t>
            </w:r>
            <w:r w:rsidRPr="00EB445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Для индивидуальных предпринимателей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1. Свидетельство о гос. </w:t>
            </w:r>
            <w:r w:rsidR="00B406DD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t xml:space="preserve">егистрации индивидуального предпринимателя 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2. Удостоверение личности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3. Документ, подтверждающий собственника объекта (ДКП, Договор аренды и т.д.)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4. Технический паспорт объекта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5. Реквизиты и контакты предприятия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6. Доверенность на право подписи (удостоверение доверенного лица)</w:t>
            </w:r>
            <w:r w:rsidRPr="00EB4451">
              <w:rPr>
                <w:rFonts w:ascii="Times New Roman" w:hAnsi="Times New Roman" w:cs="Times New Roman"/>
                <w:sz w:val="36"/>
                <w:szCs w:val="36"/>
              </w:rPr>
              <w:br/>
              <w:t>7. Фото с вывеской наименования объекта</w:t>
            </w:r>
          </w:p>
        </w:tc>
      </w:tr>
    </w:tbl>
    <w:p w14:paraId="7345054C" w14:textId="53055814" w:rsidR="00982DBC" w:rsidRDefault="00982DBC" w:rsidP="000A7D23"/>
    <w:sectPr w:rsidR="0098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4"/>
    <w:rsid w:val="000A7D23"/>
    <w:rsid w:val="000F7D7A"/>
    <w:rsid w:val="00327F42"/>
    <w:rsid w:val="005941B0"/>
    <w:rsid w:val="00982DBC"/>
    <w:rsid w:val="00B406DD"/>
    <w:rsid w:val="00E84284"/>
    <w:rsid w:val="00E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856D"/>
  <w15:chartTrackingRefBased/>
  <w15:docId w15:val="{D958E2F1-0B84-4DD9-A852-DCDC2671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-title">
    <w:name w:val="block-title"/>
    <w:basedOn w:val="a"/>
    <w:rsid w:val="0059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749</Characters>
  <Application>Microsoft Office Word</Application>
  <DocSecurity>0</DocSecurity>
  <Lines>27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Aruna</cp:lastModifiedBy>
  <cp:revision>6</cp:revision>
  <cp:lastPrinted>2025-04-03T06:12:00Z</cp:lastPrinted>
  <dcterms:created xsi:type="dcterms:W3CDTF">2024-05-17T09:27:00Z</dcterms:created>
  <dcterms:modified xsi:type="dcterms:W3CDTF">2025-04-03T06:14:00Z</dcterms:modified>
</cp:coreProperties>
</file>